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774A8" w14:textId="77777777" w:rsidR="009D45CC" w:rsidRDefault="009D45CC" w:rsidP="009D45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14:paraId="0B331166" w14:textId="77777777" w:rsidR="009D45CC" w:rsidRDefault="009D45CC" w:rsidP="009D45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14:paraId="412F2AA8" w14:textId="77777777" w:rsidR="009D45CC" w:rsidRDefault="009D45CC" w:rsidP="009D45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14:paraId="324D0685" w14:textId="49843623" w:rsidR="00AA5208" w:rsidRPr="00D379E0" w:rsidRDefault="009D45CC" w:rsidP="009D45CC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14:paraId="4FFFD975" w14:textId="77777777"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b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97"/>
        <w:gridCol w:w="2390"/>
        <w:gridCol w:w="901"/>
        <w:gridCol w:w="1370"/>
        <w:gridCol w:w="920"/>
        <w:gridCol w:w="1303"/>
        <w:gridCol w:w="1335"/>
        <w:gridCol w:w="1373"/>
        <w:gridCol w:w="1303"/>
        <w:gridCol w:w="1294"/>
        <w:gridCol w:w="870"/>
        <w:gridCol w:w="1126"/>
      </w:tblGrid>
      <w:tr w:rsidR="002331CE" w:rsidRPr="000C530D" w14:paraId="79DCC719" w14:textId="77777777" w:rsidTr="002331CE">
        <w:trPr>
          <w:trHeight w:val="196"/>
        </w:trPr>
        <w:tc>
          <w:tcPr>
            <w:tcW w:w="590" w:type="pct"/>
            <w:vMerge w:val="restart"/>
            <w:shd w:val="clear" w:color="auto" w:fill="auto"/>
            <w:tcMar>
              <w:left w:w="98" w:type="dxa"/>
            </w:tcMar>
          </w:tcPr>
          <w:p w14:paraId="25463FBD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14:paraId="1307EE29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743" w:type="pct"/>
            <w:vMerge w:val="restart"/>
            <w:shd w:val="clear" w:color="auto" w:fill="auto"/>
            <w:tcMar>
              <w:left w:w="98" w:type="dxa"/>
            </w:tcMar>
          </w:tcPr>
          <w:p w14:paraId="32484CB9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280" w:type="pct"/>
            <w:vMerge w:val="restart"/>
            <w:shd w:val="clear" w:color="auto" w:fill="auto"/>
            <w:tcMar>
              <w:left w:w="98" w:type="dxa"/>
            </w:tcMar>
          </w:tcPr>
          <w:p w14:paraId="1AB42708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14:paraId="0C4A1EDF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14:paraId="128F16FF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17" w:type="pct"/>
            <w:gridSpan w:val="3"/>
            <w:shd w:val="clear" w:color="auto" w:fill="auto"/>
            <w:tcMar>
              <w:left w:w="98" w:type="dxa"/>
            </w:tcMar>
          </w:tcPr>
          <w:p w14:paraId="16720124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14:paraId="2EA28703" w14:textId="77777777"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pct"/>
            <w:gridSpan w:val="3"/>
            <w:shd w:val="clear" w:color="auto" w:fill="auto"/>
            <w:tcMar>
              <w:left w:w="98" w:type="dxa"/>
            </w:tcMar>
          </w:tcPr>
          <w:p w14:paraId="2C225C20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02" w:type="pct"/>
            <w:vMerge w:val="restart"/>
            <w:shd w:val="clear" w:color="auto" w:fill="auto"/>
            <w:tcMar>
              <w:left w:w="98" w:type="dxa"/>
            </w:tcMar>
          </w:tcPr>
          <w:p w14:paraId="3D350FE4" w14:textId="735F37C1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r w:rsidR="002331CE"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транспортных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70" w:type="pct"/>
            <w:vMerge w:val="restart"/>
            <w:shd w:val="clear" w:color="auto" w:fill="auto"/>
            <w:tcMar>
              <w:left w:w="98" w:type="dxa"/>
            </w:tcMar>
          </w:tcPr>
          <w:p w14:paraId="37AF769E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98" w:type="dxa"/>
            </w:tcMar>
          </w:tcPr>
          <w:p w14:paraId="61666E9A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14:paraId="31ADF6AB" w14:textId="77777777"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за счет которых совершена сделка</w:t>
            </w:r>
          </w:p>
        </w:tc>
      </w:tr>
      <w:tr w:rsidR="002331CE" w:rsidRPr="000C530D" w14:paraId="20FB6D0C" w14:textId="77777777" w:rsidTr="002331CE">
        <w:trPr>
          <w:trHeight w:val="438"/>
        </w:trPr>
        <w:tc>
          <w:tcPr>
            <w:tcW w:w="590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25CF0724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1251A9B3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61E805A7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14:paraId="1D2DB867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14:paraId="7E080DFF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160DF3E3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15" w:type="pct"/>
            <w:shd w:val="clear" w:color="auto" w:fill="auto"/>
            <w:tcMar>
              <w:left w:w="98" w:type="dxa"/>
            </w:tcMar>
          </w:tcPr>
          <w:p w14:paraId="305215DF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427" w:type="pct"/>
            <w:shd w:val="clear" w:color="auto" w:fill="auto"/>
            <w:tcMar>
              <w:left w:w="98" w:type="dxa"/>
            </w:tcMar>
          </w:tcPr>
          <w:p w14:paraId="581DCDA6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0A6737A5" w14:textId="77777777"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02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34CE5C5B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6BB9D75D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98" w:type="dxa"/>
            </w:tcMar>
            <w:vAlign w:val="center"/>
          </w:tcPr>
          <w:p w14:paraId="5387EF7D" w14:textId="77777777"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31CE" w:rsidRPr="000C530D" w14:paraId="0FFCD219" w14:textId="77777777" w:rsidTr="002331CE">
        <w:trPr>
          <w:trHeight w:val="1066"/>
        </w:trPr>
        <w:tc>
          <w:tcPr>
            <w:tcW w:w="590" w:type="pct"/>
            <w:shd w:val="clear" w:color="auto" w:fill="auto"/>
            <w:tcMar>
              <w:left w:w="98" w:type="dxa"/>
            </w:tcMar>
          </w:tcPr>
          <w:p w14:paraId="689328A5" w14:textId="49FDD93A" w:rsidR="002331CE" w:rsidRPr="000C530D" w:rsidRDefault="002331CE" w:rsidP="00D759A9">
            <w:pPr>
              <w:pStyle w:val="a8"/>
              <w:ind w:left="4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Рудяк Кристина Александровна</w:t>
            </w:r>
          </w:p>
        </w:tc>
        <w:tc>
          <w:tcPr>
            <w:tcW w:w="743" w:type="pct"/>
            <w:shd w:val="clear" w:color="auto" w:fill="auto"/>
            <w:tcMar>
              <w:left w:w="98" w:type="dxa"/>
            </w:tcMar>
          </w:tcPr>
          <w:p w14:paraId="708B2020" w14:textId="4B80E00E" w:rsidR="002331CE" w:rsidRPr="000C530D" w:rsidRDefault="002331CE" w:rsidP="00A00E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лавный специалист</w:t>
            </w:r>
            <w:r w:rsidR="00A00E80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строительного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департамента градостроительства администрации города Красноярска</w:t>
            </w:r>
          </w:p>
        </w:tc>
        <w:tc>
          <w:tcPr>
            <w:tcW w:w="280" w:type="pct"/>
            <w:shd w:val="clear" w:color="auto" w:fill="auto"/>
            <w:tcMar>
              <w:left w:w="98" w:type="dxa"/>
            </w:tcMar>
          </w:tcPr>
          <w:p w14:paraId="245C51D4" w14:textId="70D2FEAB" w:rsidR="002331CE" w:rsidRPr="000C530D" w:rsidRDefault="002331CE" w:rsidP="0072117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784,562</w:t>
            </w: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14:paraId="04BC0291" w14:textId="4CF50386" w:rsidR="002331CE" w:rsidRPr="000C530D" w:rsidRDefault="002331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14:paraId="3BBB3244" w14:textId="4D826A4D" w:rsidR="002331CE" w:rsidRPr="000C530D" w:rsidRDefault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17844062" w14:textId="6A6EB0BF" w:rsidR="002331CE" w:rsidRPr="000C530D" w:rsidRDefault="002331C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5" w:type="pct"/>
            <w:shd w:val="clear" w:color="auto" w:fill="auto"/>
            <w:tcMar>
              <w:left w:w="98" w:type="dxa"/>
            </w:tcMar>
          </w:tcPr>
          <w:p w14:paraId="47A6B5BC" w14:textId="58F3A86A" w:rsidR="002331CE" w:rsidRPr="000C530D" w:rsidRDefault="002331CE" w:rsidP="00172FD2">
            <w:pPr>
              <w:spacing w:after="0"/>
              <w:ind w:hanging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Жилое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омещение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общежитии</w:t>
            </w:r>
          </w:p>
        </w:tc>
        <w:tc>
          <w:tcPr>
            <w:tcW w:w="427" w:type="pct"/>
            <w:shd w:val="clear" w:color="auto" w:fill="auto"/>
            <w:tcMar>
              <w:left w:w="98" w:type="dxa"/>
            </w:tcMar>
          </w:tcPr>
          <w:p w14:paraId="6196C7BC" w14:textId="054F1E8C" w:rsidR="002331CE" w:rsidRPr="000C530D" w:rsidRDefault="003E32C7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70795A59" w14:textId="74F99794" w:rsidR="002331CE" w:rsidRPr="000C530D" w:rsidRDefault="002331CE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02" w:type="pct"/>
            <w:shd w:val="clear" w:color="auto" w:fill="auto"/>
            <w:tcMar>
              <w:left w:w="98" w:type="dxa"/>
            </w:tcMar>
          </w:tcPr>
          <w:p w14:paraId="7A8C0D7A" w14:textId="561363B6" w:rsidR="002331CE" w:rsidRPr="000C530D" w:rsidRDefault="002331CE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6975922B" w14:textId="7DEAC173" w:rsidR="002331CE" w:rsidRPr="000C530D" w:rsidRDefault="002331CE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Mazda </w:t>
            </w:r>
            <w:r w:rsidR="00A00E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14:paraId="5E75656B" w14:textId="77777777" w:rsidR="002331CE" w:rsidRPr="000C530D" w:rsidRDefault="002331CE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tcMar>
              <w:left w:w="98" w:type="dxa"/>
            </w:tcMar>
          </w:tcPr>
          <w:p w14:paraId="58C0A5FE" w14:textId="77777777" w:rsidR="002331CE" w:rsidRPr="000C530D" w:rsidRDefault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left w:w="98" w:type="dxa"/>
            </w:tcMar>
          </w:tcPr>
          <w:p w14:paraId="71ACDF3B" w14:textId="77777777" w:rsidR="002331CE" w:rsidRPr="000C530D" w:rsidRDefault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2331CE" w:rsidRPr="000C530D" w14:paraId="11A5C1E8" w14:textId="77777777" w:rsidTr="00172FD2">
        <w:trPr>
          <w:trHeight w:val="934"/>
        </w:trPr>
        <w:tc>
          <w:tcPr>
            <w:tcW w:w="590" w:type="pct"/>
            <w:shd w:val="clear" w:color="auto" w:fill="auto"/>
            <w:tcMar>
              <w:left w:w="98" w:type="dxa"/>
            </w:tcMar>
          </w:tcPr>
          <w:p w14:paraId="0FAAAA34" w14:textId="06D19B37" w:rsidR="002331CE" w:rsidRPr="000C530D" w:rsidRDefault="003111AE" w:rsidP="002331CE">
            <w:pPr>
              <w:pStyle w:val="a8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743" w:type="pct"/>
            <w:shd w:val="clear" w:color="auto" w:fill="auto"/>
            <w:tcMar>
              <w:left w:w="98" w:type="dxa"/>
            </w:tcMar>
          </w:tcPr>
          <w:p w14:paraId="2150397A" w14:textId="42D44991" w:rsidR="002331CE" w:rsidRPr="000C530D" w:rsidRDefault="00F427B9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shd w:val="clear" w:color="auto" w:fill="auto"/>
            <w:tcMar>
              <w:left w:w="98" w:type="dxa"/>
            </w:tcMar>
          </w:tcPr>
          <w:p w14:paraId="1DB9B3B8" w14:textId="337024DF" w:rsidR="002331CE" w:rsidRPr="007106CE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09,762</w:t>
            </w: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14:paraId="13FD0018" w14:textId="77777777" w:rsidR="00A06473" w:rsidRDefault="002331CE" w:rsidP="00A064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14:paraId="78306EBC" w14:textId="6BF94C31" w:rsidR="002331CE" w:rsidRPr="000C530D" w:rsidRDefault="002331CE" w:rsidP="00A064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(1/2</w:t>
            </w:r>
            <w:r w:rsidR="00D02293">
              <w:rPr>
                <w:rFonts w:ascii="Times New Roman" w:hAnsi="Times New Roman" w:cs="Times New Roman"/>
                <w:sz w:val="18"/>
                <w:szCs w:val="18"/>
              </w:rPr>
              <w:t xml:space="preserve"> дол</w:t>
            </w:r>
            <w:r w:rsidR="00BE102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14:paraId="75151AC7" w14:textId="02324315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55A528AC" w14:textId="77777777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14:paraId="45B1477E" w14:textId="65C086EA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shd w:val="clear" w:color="auto" w:fill="auto"/>
            <w:tcMar>
              <w:left w:w="98" w:type="dxa"/>
            </w:tcMar>
          </w:tcPr>
          <w:p w14:paraId="3D1088B6" w14:textId="4D2AC096" w:rsidR="002331CE" w:rsidRPr="000C530D" w:rsidRDefault="002331CE" w:rsidP="00172FD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Жилое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омещение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1CE">
              <w:rPr>
                <w:rFonts w:ascii="Times New Roman" w:hAnsi="Times New Roman" w:cs="Times New Roman"/>
                <w:sz w:val="18"/>
                <w:szCs w:val="18"/>
              </w:rPr>
              <w:t>общежитии</w:t>
            </w:r>
          </w:p>
        </w:tc>
        <w:tc>
          <w:tcPr>
            <w:tcW w:w="427" w:type="pct"/>
            <w:shd w:val="clear" w:color="auto" w:fill="auto"/>
            <w:tcMar>
              <w:left w:w="98" w:type="dxa"/>
            </w:tcMar>
          </w:tcPr>
          <w:p w14:paraId="3E598316" w14:textId="6E1DA583" w:rsidR="002331CE" w:rsidRPr="000C530D" w:rsidRDefault="003E32C7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14:paraId="0B06BC16" w14:textId="1F45A73E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02" w:type="pct"/>
            <w:shd w:val="clear" w:color="auto" w:fill="auto"/>
            <w:tcMar>
              <w:left w:w="98" w:type="dxa"/>
            </w:tcMar>
          </w:tcPr>
          <w:p w14:paraId="1C6A4A59" w14:textId="69595AE8" w:rsidR="002331CE" w:rsidRPr="007106CE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shd w:val="clear" w:color="auto" w:fill="auto"/>
            <w:tcMar>
              <w:left w:w="98" w:type="dxa"/>
            </w:tcMar>
          </w:tcPr>
          <w:p w14:paraId="34B2EE35" w14:textId="77777777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left w:w="98" w:type="dxa"/>
            </w:tcMar>
          </w:tcPr>
          <w:p w14:paraId="4F6931BB" w14:textId="77777777" w:rsidR="002331CE" w:rsidRPr="000C530D" w:rsidRDefault="002331CE" w:rsidP="002331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</w:tbl>
    <w:p w14:paraId="5F696881" w14:textId="2DDD0455" w:rsidR="00AA5208" w:rsidRPr="00885F8B" w:rsidRDefault="00AA5208" w:rsidP="00D0229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137CCE"/>
    <w:rsid w:val="00172FD2"/>
    <w:rsid w:val="002331CE"/>
    <w:rsid w:val="00267973"/>
    <w:rsid w:val="003010C0"/>
    <w:rsid w:val="003111AE"/>
    <w:rsid w:val="003560C6"/>
    <w:rsid w:val="003B2DFC"/>
    <w:rsid w:val="003B76D6"/>
    <w:rsid w:val="003E32C7"/>
    <w:rsid w:val="003F4950"/>
    <w:rsid w:val="00443664"/>
    <w:rsid w:val="00463F28"/>
    <w:rsid w:val="00551337"/>
    <w:rsid w:val="00614E0E"/>
    <w:rsid w:val="007106CE"/>
    <w:rsid w:val="0072117E"/>
    <w:rsid w:val="00747229"/>
    <w:rsid w:val="00885F8B"/>
    <w:rsid w:val="00890605"/>
    <w:rsid w:val="008D0B45"/>
    <w:rsid w:val="00991362"/>
    <w:rsid w:val="009D45CC"/>
    <w:rsid w:val="00A00E80"/>
    <w:rsid w:val="00A06473"/>
    <w:rsid w:val="00A251BF"/>
    <w:rsid w:val="00A501B8"/>
    <w:rsid w:val="00A87762"/>
    <w:rsid w:val="00A87D1E"/>
    <w:rsid w:val="00AA15BB"/>
    <w:rsid w:val="00AA5208"/>
    <w:rsid w:val="00B57AB0"/>
    <w:rsid w:val="00B7437E"/>
    <w:rsid w:val="00BE102F"/>
    <w:rsid w:val="00C32755"/>
    <w:rsid w:val="00CA2B48"/>
    <w:rsid w:val="00CB6E8B"/>
    <w:rsid w:val="00CE1797"/>
    <w:rsid w:val="00CF3DF4"/>
    <w:rsid w:val="00D02293"/>
    <w:rsid w:val="00D1731C"/>
    <w:rsid w:val="00D379E0"/>
    <w:rsid w:val="00D475D4"/>
    <w:rsid w:val="00D759A9"/>
    <w:rsid w:val="00D865A0"/>
    <w:rsid w:val="00E222A0"/>
    <w:rsid w:val="00E92352"/>
    <w:rsid w:val="00ED0313"/>
    <w:rsid w:val="00F427B9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1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10"/>
    <w:pPr>
      <w:outlineLvl w:val="0"/>
    </w:pPr>
  </w:style>
  <w:style w:type="paragraph" w:styleId="2">
    <w:name w:val="heading 2"/>
    <w:basedOn w:val="10"/>
    <w:pPr>
      <w:outlineLvl w:val="1"/>
    </w:pPr>
  </w:style>
  <w:style w:type="paragraph" w:styleId="3">
    <w:name w:val="heading 3"/>
    <w:basedOn w:val="10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customStyle="1" w:styleId="a7">
    <w:name w:val="Заглавие"/>
    <w:basedOn w:val="10"/>
  </w:style>
  <w:style w:type="paragraph" w:styleId="a8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9">
    <w:name w:val="Блочная цитата"/>
    <w:basedOn w:val="a"/>
    <w:qFormat/>
  </w:style>
  <w:style w:type="paragraph" w:styleId="aa">
    <w:name w:val="Subtitle"/>
    <w:basedOn w:val="10"/>
  </w:style>
  <w:style w:type="table" w:styleId="ab">
    <w:name w:val="Table Grid"/>
    <w:basedOn w:val="a1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10"/>
    <w:pPr>
      <w:outlineLvl w:val="0"/>
    </w:pPr>
  </w:style>
  <w:style w:type="paragraph" w:styleId="2">
    <w:name w:val="heading 2"/>
    <w:basedOn w:val="10"/>
    <w:pPr>
      <w:outlineLvl w:val="1"/>
    </w:pPr>
  </w:style>
  <w:style w:type="paragraph" w:styleId="3">
    <w:name w:val="heading 3"/>
    <w:basedOn w:val="10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customStyle="1" w:styleId="a7">
    <w:name w:val="Заглавие"/>
    <w:basedOn w:val="10"/>
  </w:style>
  <w:style w:type="paragraph" w:styleId="a8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9">
    <w:name w:val="Блочная цитата"/>
    <w:basedOn w:val="a"/>
    <w:qFormat/>
  </w:style>
  <w:style w:type="paragraph" w:styleId="aa">
    <w:name w:val="Subtitle"/>
    <w:basedOn w:val="10"/>
  </w:style>
  <w:style w:type="table" w:styleId="ab">
    <w:name w:val="Table Grid"/>
    <w:basedOn w:val="a1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F7641B-08AE-4BE8-987D-54E22AA3AE49}"/>
</file>

<file path=customXml/itemProps2.xml><?xml version="1.0" encoding="utf-8"?>
<ds:datastoreItem xmlns:ds="http://schemas.openxmlformats.org/officeDocument/2006/customXml" ds:itemID="{AD1DFF4B-288A-460C-96E1-A29EC45F2824}"/>
</file>

<file path=customXml/itemProps3.xml><?xml version="1.0" encoding="utf-8"?>
<ds:datastoreItem xmlns:ds="http://schemas.openxmlformats.org/officeDocument/2006/customXml" ds:itemID="{BEF90585-11A4-4FC9-AE76-9E2C3C457C18}"/>
</file>

<file path=customXml/itemProps4.xml><?xml version="1.0" encoding="utf-8"?>
<ds:datastoreItem xmlns:ds="http://schemas.openxmlformats.org/officeDocument/2006/customXml" ds:itemID="{E458D874-B1E4-4708-A8AD-4D94C19DE1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19</cp:revision>
  <cp:lastPrinted>2022-03-10T09:24:00Z</cp:lastPrinted>
  <dcterms:created xsi:type="dcterms:W3CDTF">2022-03-16T10:46:00Z</dcterms:created>
  <dcterms:modified xsi:type="dcterms:W3CDTF">2022-05-27T03:21:00Z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